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9D" w:rsidRPr="00662629" w:rsidRDefault="00366F8F" w:rsidP="00AD019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629">
        <w:rPr>
          <w:rFonts w:ascii="Times New Roman" w:hAnsi="Times New Roman" w:cs="Times New Roman"/>
          <w:b/>
          <w:sz w:val="28"/>
          <w:szCs w:val="28"/>
          <w:lang w:val="de-DE"/>
        </w:rPr>
        <w:t xml:space="preserve">Kontrollarbeit </w:t>
      </w:r>
      <w:r w:rsidRPr="00662629">
        <w:rPr>
          <w:rFonts w:ascii="Times New Roman" w:hAnsi="Times New Roman" w:cs="Times New Roman"/>
          <w:b/>
          <w:sz w:val="28"/>
          <w:szCs w:val="28"/>
        </w:rPr>
        <w:t>№ 1</w:t>
      </w:r>
    </w:p>
    <w:p w:rsidR="002B774D" w:rsidRPr="00662629" w:rsidRDefault="002B774D" w:rsidP="00AD019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B774D" w:rsidRPr="00662629" w:rsidRDefault="002B774D" w:rsidP="00AD019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019D" w:rsidRPr="00662629" w:rsidRDefault="00AD019D" w:rsidP="00AD019D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b/>
          <w:sz w:val="28"/>
          <w:szCs w:val="28"/>
          <w:lang w:val="de-DE"/>
        </w:rPr>
        <w:t>Erklären Sie die Bedeutung folgender Substantive Wortverbindungen.</w:t>
      </w:r>
    </w:p>
    <w:p w:rsidR="002B774D" w:rsidRPr="00662629" w:rsidRDefault="002B774D" w:rsidP="002B774D">
      <w:pPr>
        <w:pStyle w:val="a3"/>
        <w:spacing w:after="0" w:line="240" w:lineRule="auto"/>
        <w:ind w:left="1069"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A07A2" w:rsidRPr="00662629" w:rsidRDefault="00AD019D" w:rsidP="00AD019D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1. das Attentat; 2. die </w:t>
      </w:r>
      <w:r w:rsidR="003C08D5" w:rsidRPr="00662629">
        <w:rPr>
          <w:rFonts w:ascii="Times New Roman" w:hAnsi="Times New Roman" w:cs="Times New Roman"/>
          <w:sz w:val="28"/>
          <w:szCs w:val="28"/>
          <w:lang w:val="de-DE"/>
        </w:rPr>
        <w:t>Verfassung</w:t>
      </w:r>
      <w:r w:rsidR="002B774D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; 3. Rassismus; 4. </w:t>
      </w:r>
      <w:r w:rsidR="00161B50" w:rsidRPr="00662629">
        <w:rPr>
          <w:rFonts w:ascii="Times New Roman" w:hAnsi="Times New Roman" w:cs="Times New Roman"/>
          <w:sz w:val="28"/>
          <w:szCs w:val="28"/>
          <w:lang w:val="de-DE"/>
        </w:rPr>
        <w:t>Ersatzfamilie</w:t>
      </w:r>
      <w:r w:rsidR="00470E86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; 5. </w:t>
      </w:r>
      <w:r w:rsidR="00247ABE" w:rsidRPr="00662629">
        <w:rPr>
          <w:rFonts w:ascii="Times New Roman" w:hAnsi="Times New Roman" w:cs="Times New Roman"/>
          <w:sz w:val="28"/>
          <w:szCs w:val="28"/>
          <w:lang w:val="de-DE"/>
        </w:rPr>
        <w:t>Toleranz.</w:t>
      </w:r>
    </w:p>
    <w:p w:rsidR="00AD019D" w:rsidRPr="00662629" w:rsidRDefault="00AD019D" w:rsidP="00AD019D">
      <w:pPr>
        <w:spacing w:after="0" w:line="240" w:lineRule="auto"/>
        <w:ind w:left="709" w:right="-142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D019D" w:rsidRPr="00662629" w:rsidRDefault="00571E59" w:rsidP="00AD019D">
      <w:pPr>
        <w:pStyle w:val="a3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b/>
          <w:sz w:val="28"/>
          <w:szCs w:val="28"/>
          <w:lang w:val="de-DE"/>
        </w:rPr>
        <w:t>Nennen</w:t>
      </w:r>
      <w:r w:rsidR="00AD019D" w:rsidRPr="0066262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Sie entsprechende Synonyme:</w:t>
      </w:r>
    </w:p>
    <w:p w:rsidR="002B774D" w:rsidRPr="00662629" w:rsidRDefault="002B774D" w:rsidP="002B774D">
      <w:pPr>
        <w:pStyle w:val="a3"/>
        <w:spacing w:after="0" w:line="240" w:lineRule="auto"/>
        <w:ind w:left="1069" w:right="-142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019D" w:rsidRPr="00662629" w:rsidRDefault="00AD019D" w:rsidP="00161B50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1. </w:t>
      </w:r>
      <w:proofErr w:type="gramStart"/>
      <w:r w:rsidRPr="00662629">
        <w:rPr>
          <w:rFonts w:ascii="Times New Roman" w:hAnsi="Times New Roman" w:cs="Times New Roman"/>
          <w:sz w:val="28"/>
          <w:szCs w:val="28"/>
          <w:lang w:val="de-DE"/>
        </w:rPr>
        <w:t>unterdrücken</w:t>
      </w:r>
      <w:proofErr w:type="gramEnd"/>
      <w:r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; 2. nachlassen; 3. </w:t>
      </w:r>
      <w:r w:rsidR="00571E59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die Verfassung; 4. </w:t>
      </w:r>
      <w:r w:rsidR="002B774D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sich weigern; 5. </w:t>
      </w:r>
      <w:r w:rsidR="00A45C4B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veröffentlichen; 6. ungeniert; 7. </w:t>
      </w:r>
      <w:r w:rsidR="005E4F2E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beibringen; 8. </w:t>
      </w:r>
      <w:r w:rsidR="00161B50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aussteigen; 9. </w:t>
      </w:r>
      <w:r w:rsidR="00496A0A" w:rsidRPr="00662629">
        <w:rPr>
          <w:rFonts w:ascii="Times New Roman" w:hAnsi="Times New Roman" w:cs="Times New Roman"/>
          <w:sz w:val="28"/>
          <w:szCs w:val="28"/>
          <w:lang w:val="de-DE"/>
        </w:rPr>
        <w:t>die Entscheidung; 10. der Knast.</w:t>
      </w:r>
    </w:p>
    <w:p w:rsidR="00AD019D" w:rsidRPr="00662629" w:rsidRDefault="00AD019D" w:rsidP="00AD019D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D019D" w:rsidRPr="00662629" w:rsidRDefault="00AD019D" w:rsidP="00AD019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b/>
          <w:sz w:val="28"/>
          <w:szCs w:val="28"/>
          <w:lang w:val="de-DE"/>
        </w:rPr>
        <w:t>Bestimmen Sie die Rektion und übersetzen Sie ins Russische.</w:t>
      </w:r>
    </w:p>
    <w:p w:rsidR="002B774D" w:rsidRPr="00662629" w:rsidRDefault="002B774D" w:rsidP="002B774D">
      <w:pPr>
        <w:pStyle w:val="a3"/>
        <w:spacing w:after="0" w:line="240" w:lineRule="auto"/>
        <w:ind w:left="106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019D" w:rsidRPr="00662629" w:rsidRDefault="00AD019D" w:rsidP="00161B50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>1. Anteil nehmen …; 2. Etwas …</w:t>
      </w:r>
      <w:r w:rsidR="002B774D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Besseren verändern; 3. Angst haben …; 4. </w:t>
      </w:r>
      <w:r w:rsidR="00161B50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Mangel … Verantwortung; 5. Er steht </w:t>
      </w:r>
      <w:proofErr w:type="gramStart"/>
      <w:r w:rsidR="00161B50" w:rsidRPr="00662629">
        <w:rPr>
          <w:rFonts w:ascii="Times New Roman" w:hAnsi="Times New Roman" w:cs="Times New Roman"/>
          <w:sz w:val="28"/>
          <w:szCs w:val="28"/>
          <w:lang w:val="de-DE"/>
        </w:rPr>
        <w:t>… …</w:t>
      </w:r>
      <w:proofErr w:type="gramEnd"/>
      <w:r w:rsidR="00161B50"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 anderen Seite; 6. Er ist stolz … sich selbst; 7. Sie konvertierte … Islam; 8. </w:t>
      </w:r>
      <w:r w:rsidR="00496A0A" w:rsidRPr="00662629">
        <w:rPr>
          <w:rFonts w:ascii="Times New Roman" w:hAnsi="Times New Roman" w:cs="Times New Roman"/>
          <w:sz w:val="28"/>
          <w:szCs w:val="28"/>
          <w:lang w:val="de-DE"/>
        </w:rPr>
        <w:t>Er schwärmte … SS und Arbeitsdienst; 9. Er glaubte … etwas Gutes zu kämpfen; 10. Das kommt nicht … Frage.</w:t>
      </w:r>
    </w:p>
    <w:p w:rsidR="00AD019D" w:rsidRPr="00662629" w:rsidRDefault="00AD019D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D019D" w:rsidRPr="00662629" w:rsidRDefault="00AD019D" w:rsidP="00AD019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b/>
          <w:sz w:val="28"/>
          <w:szCs w:val="28"/>
          <w:lang w:val="de-DE"/>
        </w:rPr>
        <w:t>Beantworten Sie die Fragen</w:t>
      </w:r>
      <w:r w:rsidR="002B774D" w:rsidRPr="00662629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2B774D" w:rsidRPr="00662629" w:rsidRDefault="002B774D" w:rsidP="002B774D">
      <w:pPr>
        <w:pStyle w:val="a3"/>
        <w:spacing w:after="0" w:line="240" w:lineRule="auto"/>
        <w:ind w:left="106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D019D" w:rsidRPr="00662629" w:rsidRDefault="00571E59" w:rsidP="00571E5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>Welche Bedeutung hatte der Fall der Berliner Mauer?</w:t>
      </w:r>
    </w:p>
    <w:p w:rsidR="00571E59" w:rsidRPr="00662629" w:rsidRDefault="003C08D5" w:rsidP="00571E5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>Was geschah in den nächsten 10 Jahren nach dem Fall der Berliner Mauer?</w:t>
      </w:r>
    </w:p>
    <w:p w:rsidR="003C08D5" w:rsidRPr="00662629" w:rsidRDefault="002B774D" w:rsidP="00571E5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>Wie kann Angst schützen?</w:t>
      </w:r>
    </w:p>
    <w:p w:rsidR="002B774D" w:rsidRPr="00662629" w:rsidRDefault="002B774D" w:rsidP="00571E5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>Warum trifft Angst eher alte Leute als junge?</w:t>
      </w:r>
    </w:p>
    <w:p w:rsidR="002B774D" w:rsidRPr="00662629" w:rsidRDefault="00470E86" w:rsidP="00571E5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>Was folgt gewöhnlich auf Angst?</w:t>
      </w:r>
    </w:p>
    <w:p w:rsidR="00470E86" w:rsidRPr="00662629" w:rsidRDefault="005E4F2E" w:rsidP="00571E5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>Welche Gesellschaft könnte man eine „doppelzüngige“ Gesellschaft nennen?</w:t>
      </w:r>
    </w:p>
    <w:p w:rsidR="005E4F2E" w:rsidRPr="00662629" w:rsidRDefault="005E4F2E" w:rsidP="00571E59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>Wie und wo wird die Intoleranz erzogen?</w:t>
      </w:r>
    </w:p>
    <w:p w:rsidR="00496A0A" w:rsidRPr="00662629" w:rsidRDefault="00496A0A" w:rsidP="00496A0A">
      <w:pPr>
        <w:pStyle w:val="a3"/>
        <w:numPr>
          <w:ilvl w:val="0"/>
          <w:numId w:val="2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>Wovon träumen Neonazis?</w:t>
      </w:r>
    </w:p>
    <w:p w:rsidR="00AD019D" w:rsidRPr="00662629" w:rsidRDefault="00AD019D" w:rsidP="00AD019D">
      <w:pPr>
        <w:spacing w:after="0" w:line="240" w:lineRule="auto"/>
        <w:ind w:left="70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D019D" w:rsidRPr="00662629" w:rsidRDefault="00AD019D" w:rsidP="00AD019D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b/>
          <w:sz w:val="28"/>
          <w:szCs w:val="28"/>
          <w:lang w:val="de-DE"/>
        </w:rPr>
        <w:t>Übersetzen Sie aus dem Russischen ins Deutsche</w:t>
      </w:r>
      <w:r w:rsidRPr="00662629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2B774D" w:rsidRPr="00662629" w:rsidRDefault="002B774D" w:rsidP="002B774D">
      <w:pPr>
        <w:pStyle w:val="a3"/>
        <w:spacing w:after="0" w:line="240" w:lineRule="auto"/>
        <w:ind w:left="1069" w:right="-143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AD019D" w:rsidRPr="00662629" w:rsidRDefault="00AD019D" w:rsidP="00571E5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629">
        <w:rPr>
          <w:rFonts w:ascii="Times New Roman" w:hAnsi="Times New Roman" w:cs="Times New Roman"/>
          <w:sz w:val="28"/>
          <w:szCs w:val="28"/>
        </w:rPr>
        <w:t xml:space="preserve">1. </w:t>
      </w:r>
      <w:r w:rsidR="00571E59" w:rsidRPr="00662629">
        <w:rPr>
          <w:rFonts w:ascii="Times New Roman" w:hAnsi="Times New Roman" w:cs="Times New Roman"/>
          <w:sz w:val="28"/>
          <w:szCs w:val="28"/>
        </w:rPr>
        <w:t>Все народы Европы должны вносить свой вклад в развитие национальных отношений, т. к. и</w:t>
      </w:r>
      <w:bookmarkStart w:id="0" w:name="_GoBack"/>
      <w:bookmarkEnd w:id="0"/>
      <w:r w:rsidR="00571E59" w:rsidRPr="00662629">
        <w:rPr>
          <w:rFonts w:ascii="Times New Roman" w:hAnsi="Times New Roman" w:cs="Times New Roman"/>
          <w:sz w:val="28"/>
          <w:szCs w:val="28"/>
        </w:rPr>
        <w:t xml:space="preserve">менно в их единстве заключается их сила. 2. Чтобы нормально функционировать, Европейскому союзу необходима Европейская конституция т общий парламент. </w:t>
      </w:r>
      <w:r w:rsidR="002B774D" w:rsidRPr="00662629">
        <w:rPr>
          <w:rFonts w:ascii="Times New Roman" w:hAnsi="Times New Roman" w:cs="Times New Roman"/>
          <w:sz w:val="28"/>
          <w:szCs w:val="28"/>
        </w:rPr>
        <w:t xml:space="preserve">3. Люди стремятся защитить себя, покупая различное снаряжение и продукты питания. 4. Люди опасаются, что вмешательство во внутреннею политику других государств может вызвать волну терактов в их собственной стране. 5. </w:t>
      </w:r>
      <w:r w:rsidR="00470E86" w:rsidRPr="00662629">
        <w:rPr>
          <w:rFonts w:ascii="Times New Roman" w:hAnsi="Times New Roman" w:cs="Times New Roman"/>
          <w:sz w:val="28"/>
          <w:szCs w:val="28"/>
        </w:rPr>
        <w:t xml:space="preserve">Все мы по-разному реагируем на чувство страха, что влияет на наши поступки и мысли. 6. </w:t>
      </w:r>
      <w:r w:rsidR="00161B50" w:rsidRPr="00662629">
        <w:rPr>
          <w:rFonts w:ascii="Times New Roman" w:hAnsi="Times New Roman" w:cs="Times New Roman"/>
          <w:sz w:val="28"/>
          <w:szCs w:val="28"/>
        </w:rPr>
        <w:t xml:space="preserve">Некоторые не знают, что такое расизм, хотя слышат о такой проблеме постоянно. 7. Расизм - это совокупность определённых убеждений. Люди, которые их придерживаются, называются расистами. 8. Они считают, что человеческие расы неравны, как физически, так и умственно. 9. </w:t>
      </w:r>
      <w:r w:rsidR="00496A0A" w:rsidRPr="00662629">
        <w:rPr>
          <w:rFonts w:ascii="Times New Roman" w:hAnsi="Times New Roman"/>
          <w:sz w:val="28"/>
          <w:szCs w:val="28"/>
        </w:rPr>
        <w:t xml:space="preserve">Имеется множество причин, которые приводят </w:t>
      </w:r>
      <w:r w:rsidR="00496A0A" w:rsidRPr="00662629">
        <w:rPr>
          <w:rFonts w:ascii="Times New Roman" w:hAnsi="Times New Roman"/>
          <w:sz w:val="28"/>
          <w:szCs w:val="28"/>
        </w:rPr>
        <w:lastRenderedPageBreak/>
        <w:t>молодых людей к осознанию привлекательности праворадикального движения. 10. Что, по его мнению, было нормальным в отношении иностранцев и людей иного вероисповедания, то, тем не менее, не должно было войти в его собственную жизнь.</w:t>
      </w:r>
    </w:p>
    <w:p w:rsidR="00470E86" w:rsidRPr="00662629" w:rsidRDefault="00470E86" w:rsidP="00571E5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E86" w:rsidRPr="00662629" w:rsidRDefault="00470E86" w:rsidP="00470E86">
      <w:pPr>
        <w:pStyle w:val="a3"/>
        <w:numPr>
          <w:ilvl w:val="0"/>
          <w:numId w:val="1"/>
        </w:num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62629">
        <w:rPr>
          <w:rFonts w:ascii="Times New Roman" w:hAnsi="Times New Roman" w:cs="Times New Roman"/>
          <w:b/>
          <w:sz w:val="28"/>
          <w:szCs w:val="28"/>
          <w:lang w:val="de-DE"/>
        </w:rPr>
        <w:t>Äuß</w:t>
      </w:r>
      <w:proofErr w:type="spellStart"/>
      <w:r w:rsidRPr="00662629">
        <w:rPr>
          <w:rFonts w:ascii="Times New Roman" w:hAnsi="Times New Roman" w:cs="Times New Roman"/>
          <w:b/>
          <w:sz w:val="28"/>
          <w:szCs w:val="28"/>
          <w:lang w:val="de-DE"/>
        </w:rPr>
        <w:t>ern</w:t>
      </w:r>
      <w:proofErr w:type="spellEnd"/>
      <w:r w:rsidRPr="0066262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Sie ihre Meinung zu der Aussage.</w:t>
      </w:r>
    </w:p>
    <w:p w:rsidR="00470E86" w:rsidRPr="00662629" w:rsidRDefault="00470E86" w:rsidP="00470E86">
      <w:pPr>
        <w:pStyle w:val="a3"/>
        <w:spacing w:after="0" w:line="240" w:lineRule="auto"/>
        <w:ind w:left="1069" w:right="-143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470E86" w:rsidRPr="00161B50" w:rsidRDefault="00470E86" w:rsidP="00470E86">
      <w:pPr>
        <w:pStyle w:val="a3"/>
        <w:spacing w:after="0" w:line="240" w:lineRule="auto"/>
        <w:ind w:left="1069" w:right="-143"/>
        <w:jc w:val="both"/>
        <w:rPr>
          <w:rFonts w:ascii="Times New Roman" w:hAnsi="Times New Roman" w:cs="Times New Roman"/>
          <w:sz w:val="24"/>
          <w:szCs w:val="24"/>
        </w:rPr>
      </w:pPr>
      <w:r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Die Welt ist so </w:t>
      </w:r>
      <w:proofErr w:type="spellStart"/>
      <w:r w:rsidRPr="00662629">
        <w:rPr>
          <w:rFonts w:ascii="Times New Roman" w:hAnsi="Times New Roman" w:cs="Times New Roman"/>
          <w:sz w:val="28"/>
          <w:szCs w:val="28"/>
          <w:lang w:val="de-DE"/>
        </w:rPr>
        <w:t>sch</w:t>
      </w:r>
      <w:proofErr w:type="spellEnd"/>
      <w:r w:rsidRPr="00662629">
        <w:rPr>
          <w:rFonts w:ascii="Times New Roman" w:hAnsi="Times New Roman" w:cs="Times New Roman"/>
          <w:sz w:val="28"/>
          <w:szCs w:val="28"/>
          <w:lang w:val="de-DE"/>
        </w:rPr>
        <w:t>ön und wert, dass man um sie kä</w:t>
      </w:r>
      <w:proofErr w:type="spellStart"/>
      <w:r w:rsidRPr="00662629">
        <w:rPr>
          <w:rFonts w:ascii="Times New Roman" w:hAnsi="Times New Roman" w:cs="Times New Roman"/>
          <w:sz w:val="28"/>
          <w:szCs w:val="28"/>
          <w:lang w:val="de-DE"/>
        </w:rPr>
        <w:t>mpft</w:t>
      </w:r>
      <w:proofErr w:type="spellEnd"/>
      <w:r w:rsidRPr="00662629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62629">
        <w:rPr>
          <w:rFonts w:ascii="Times New Roman" w:hAnsi="Times New Roman" w:cs="Times New Roman"/>
          <w:sz w:val="28"/>
          <w:szCs w:val="28"/>
        </w:rPr>
        <w:t>(</w:t>
      </w:r>
      <w:r w:rsidRPr="00662629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662629">
        <w:rPr>
          <w:rFonts w:ascii="Times New Roman" w:hAnsi="Times New Roman" w:cs="Times New Roman"/>
          <w:sz w:val="28"/>
          <w:szCs w:val="28"/>
        </w:rPr>
        <w:t xml:space="preserve">. </w:t>
      </w:r>
      <w:r w:rsidRPr="00662629">
        <w:rPr>
          <w:rFonts w:ascii="Times New Roman" w:hAnsi="Times New Roman" w:cs="Times New Roman"/>
          <w:sz w:val="28"/>
          <w:szCs w:val="28"/>
          <w:lang w:val="de-DE"/>
        </w:rPr>
        <w:t>Hemin</w:t>
      </w:r>
      <w:r>
        <w:rPr>
          <w:rFonts w:ascii="Times New Roman" w:hAnsi="Times New Roman" w:cs="Times New Roman"/>
          <w:sz w:val="24"/>
          <w:szCs w:val="24"/>
          <w:lang w:val="de-DE"/>
        </w:rPr>
        <w:t>gway</w:t>
      </w:r>
      <w:r w:rsidRPr="00161B50">
        <w:rPr>
          <w:rFonts w:ascii="Times New Roman" w:hAnsi="Times New Roman" w:cs="Times New Roman"/>
          <w:sz w:val="24"/>
          <w:szCs w:val="24"/>
        </w:rPr>
        <w:t>)</w:t>
      </w:r>
    </w:p>
    <w:sectPr w:rsidR="00470E86" w:rsidRPr="00161B50" w:rsidSect="00AD01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049A"/>
    <w:multiLevelType w:val="hybridMultilevel"/>
    <w:tmpl w:val="E50E1128"/>
    <w:lvl w:ilvl="0" w:tplc="C62C0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C60C92"/>
    <w:multiLevelType w:val="hybridMultilevel"/>
    <w:tmpl w:val="969C7D3C"/>
    <w:lvl w:ilvl="0" w:tplc="913A0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9D"/>
    <w:rsid w:val="00161B50"/>
    <w:rsid w:val="00247ABE"/>
    <w:rsid w:val="002B774D"/>
    <w:rsid w:val="00366F8F"/>
    <w:rsid w:val="003C08D5"/>
    <w:rsid w:val="00470E86"/>
    <w:rsid w:val="00496A0A"/>
    <w:rsid w:val="00571E59"/>
    <w:rsid w:val="005E4F2E"/>
    <w:rsid w:val="00662629"/>
    <w:rsid w:val="00A45C4B"/>
    <w:rsid w:val="00AD019D"/>
    <w:rsid w:val="00E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852E9-EC2A-4ED0-9A22-49E2D6EE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79E049-1B80-4245-A7DC-3D11369C052F}"/>
</file>

<file path=customXml/itemProps2.xml><?xml version="1.0" encoding="utf-8"?>
<ds:datastoreItem xmlns:ds="http://schemas.openxmlformats.org/officeDocument/2006/customXml" ds:itemID="{1F49562E-58A3-430B-8285-8D8A49E40AA5}"/>
</file>

<file path=customXml/itemProps3.xml><?xml version="1.0" encoding="utf-8"?>
<ds:datastoreItem xmlns:ds="http://schemas.openxmlformats.org/officeDocument/2006/customXml" ds:itemID="{9F3D2C63-EC5F-4B66-9016-DFFE607A0D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2015-11-08T11:00:00Z</dcterms:created>
  <dcterms:modified xsi:type="dcterms:W3CDTF">2015-11-08T14:00:00Z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